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2" w:rsidRDefault="005530DA" w:rsidP="00F10A82">
      <w:pPr>
        <w:tabs>
          <w:tab w:val="left" w:pos="42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F096F" wp14:editId="7079EB32">
                <wp:simplePos x="0" y="0"/>
                <wp:positionH relativeFrom="column">
                  <wp:posOffset>6795135</wp:posOffset>
                </wp:positionH>
                <wp:positionV relativeFrom="paragraph">
                  <wp:posOffset>-171450</wp:posOffset>
                </wp:positionV>
                <wp:extent cx="2981325" cy="901700"/>
                <wp:effectExtent l="0" t="0" r="47625" b="50800"/>
                <wp:wrapNone/>
                <wp:docPr id="32" name="Выноска со стрелкой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1700"/>
                        </a:xfrm>
                        <a:prstGeom prst="downArrowCallout">
                          <a:avLst>
                            <a:gd name="adj1" fmla="val 65208"/>
                            <a:gd name="adj2" fmla="val 6520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47322" w:rsidRDefault="00B47322" w:rsidP="00553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130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Кадровый компонент</w:t>
                            </w:r>
                          </w:p>
                          <w:p w:rsidR="00B47322" w:rsidRPr="0019130D" w:rsidRDefault="00B47322" w:rsidP="00553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A4E3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(формирование инновационной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2" o:spid="_x0000_s1026" type="#_x0000_t80" style="position:absolute;left:0;text-align:left;margin-left:535.05pt;margin-top:-13.5pt;width:234.7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m8OwMAAIIHAAAOAAAAZHJzL2Uyb0RvYy54bWysVUlv1DAUviPxHyzfaZZZOjNqilBZhMRS&#10;qSDOHtuZGBw72J5mygm4cuOXICTEJvob0n/Es5MJgVZs6hwy9nvPb/netnd9U0p0zI0VWmU42Ykx&#10;4opqJtQqw48f3b42w8g6ohiRWvEMn3CLr+9fvbJXVwue6kJLxg0CJcou6irDhXPVIoosLXhJ7I6u&#10;uAJmrk1JHFzNKmKG1KC9lFEax9Oo1oZVRlNuLVBvtky8H/TnOafuYZ5b7pDMMPjmwteE79J/o/09&#10;slgZUhWCdm6Q//CiJEKB0V7VTeIIWhtxTlUpqNFW526H6jLSeS4oDzFANEn8SzRHBal4iAXAsVUP&#10;k708tfTB8aFBgmV4lGKkSAk5at6evWm+Nadnr5ovzTsEf6fwOXt99rL50HwF2mnzGTXvQeRT8xHB&#10;OwCxruwCdB1Vh8bDYKt7mj6zSOmDgqgVv2GMrgtOGLieePnopwf+YuEpWtb3NQMXyNrpgOcmN6VX&#10;CEihTUjbSZ82vnGIAjGdz5JROsGIAm8eJ7txyGtEFtvXlbHuDtcl8ocMM12r4NEBkVKvXbBEju9Z&#10;F1LIOhwIe5pglJcSKuKYSDSdpPGsq5iBDOD2R5nRUCaZTqe75/WMhzIg0spAFJ1ncNrG0VUauy2k&#10;REa7J8IVoVg8NoFpt8FYVGkAvSWHtuIH0iCIB1CmlCs3CS/kugToW/o0hl/rIJChgVryeEsGT3pN&#10;kEqoetsabW1Ngpyn9FK/t5f4BxcY3KaxV3OBse7tP1j7r+hCkB2mUigERZ3hSUAExoqlRHLooba0&#10;wxQIufFeSYVq4KS+KoOXWoqe2Ud2mQDZoYVSOBiwUpQZng1g9r14S7Ew/hwRsj1DlFJ5J3kYnV28&#10;0CHcHBWsRkz49klnozmMdSZgjo5m8TSe72JE5AoWAHUGX1iQfxloWzrBq2HlXVwIvV+hLAYuh+Hi&#10;50k7l9xmuelG1FKzExgz0DK+JfzigkOhzQuMalgCGbbP18RwjORdBV0zT8ZjvzXCZTzZTeFihpzl&#10;kEMUBVUZdoBGOB64dtOsKyNWBVhKQgUofQPGWy7cdg62XnVDEQZ9W+btUvKbZHgPUj9W5/53AAAA&#10;//8DAFBLAwQUAAYACAAAACEA6KYn1+AAAAANAQAADwAAAGRycy9kb3ducmV2LnhtbEyPXUvDMBSG&#10;7wX/QziCN7IlrazV2nTIQFHYjVPvsyY2Zc1JabI1+/eeXendeTkP70e9Tm5gJzOF3qOEbCmAGWy9&#10;7rGT8PX5sngAFqJCrQaPRsLZBFg311e1qrSf8cOcdrFjZIKhUhJsjGPFeWitcSos/WiQfj9+ciqS&#10;nDquJzWTuRt4LkTBneqREqwazcaa9rA7Ogl3h7Q9j8UrivStbZnNbvP2nkt5e5Oen4BFk+IfDJf6&#10;VB0a6rT3R9SBDaRFKTJiJSzyklZdkNX9YwFsT1e2EsCbmv9f0fwCAAD//wMAUEsBAi0AFAAGAAgA&#10;AAAhALaDOJL+AAAA4QEAABMAAAAAAAAAAAAAAAAAAAAAAFtDb250ZW50X1R5cGVzXS54bWxQSwEC&#10;LQAUAAYACAAAACEAOP0h/9YAAACUAQAACwAAAAAAAAAAAAAAAAAvAQAAX3JlbHMvLnJlbHNQSwEC&#10;LQAUAAYACAAAACEAlv6pvDsDAACCBwAADgAAAAAAAAAAAAAAAAAuAgAAZHJzL2Uyb0RvYy54bWxQ&#10;SwECLQAUAAYACAAAACEA6KYn1+AAAAANAQAADwAAAAAAAAAAAAAAAACVBQAAZHJzL2Rvd25yZXYu&#10;eG1sUEsFBgAAAAAEAAQA8wAAAKIGAAAAAA==&#10;" adj=",6540,,8670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B47322" w:rsidRDefault="00B47322" w:rsidP="00553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9130D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Кадровый компонент</w:t>
                      </w:r>
                    </w:p>
                    <w:p w:rsidR="00B47322" w:rsidRPr="0019130D" w:rsidRDefault="00B47322" w:rsidP="00553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A4E3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(формирование инновационной культуры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4429" w:rsidRPr="001D5B1C">
        <w:rPr>
          <w:rFonts w:ascii="Times New Roman" w:hAnsi="Times New Roman"/>
          <w:b/>
          <w:sz w:val="28"/>
          <w:szCs w:val="28"/>
        </w:rPr>
        <w:t>План-к</w:t>
      </w:r>
      <w:r w:rsidR="00174429" w:rsidRPr="001D5B1C">
        <w:rPr>
          <w:rFonts w:ascii="Times New Roman" w:hAnsi="Times New Roman"/>
          <w:b/>
          <w:sz w:val="28"/>
          <w:szCs w:val="28"/>
          <w:lang w:val="be-BY"/>
        </w:rPr>
        <w:t>а</w:t>
      </w:r>
      <w:proofErr w:type="spellStart"/>
      <w:r w:rsidR="00174429" w:rsidRPr="001D5B1C">
        <w:rPr>
          <w:rFonts w:ascii="Times New Roman" w:hAnsi="Times New Roman"/>
          <w:b/>
          <w:sz w:val="28"/>
          <w:szCs w:val="28"/>
        </w:rPr>
        <w:t>нспект</w:t>
      </w:r>
      <w:proofErr w:type="spellEnd"/>
      <w:r w:rsidR="00174429" w:rsidRPr="001D5B1C">
        <w:rPr>
          <w:rFonts w:ascii="Times New Roman" w:hAnsi="Times New Roman"/>
          <w:b/>
          <w:sz w:val="28"/>
          <w:szCs w:val="28"/>
        </w:rPr>
        <w:t xml:space="preserve"> урока </w:t>
      </w:r>
      <w:r w:rsidR="00174429" w:rsidRPr="001D5B1C">
        <w:rPr>
          <w:rFonts w:ascii="Times New Roman" w:hAnsi="Times New Roman"/>
          <w:b/>
          <w:sz w:val="28"/>
          <w:szCs w:val="28"/>
          <w:lang w:val="be-BY"/>
        </w:rPr>
        <w:t xml:space="preserve">па </w:t>
      </w:r>
      <w:r w:rsidR="002A3F5A">
        <w:rPr>
          <w:rFonts w:ascii="Times New Roman" w:hAnsi="Times New Roman"/>
          <w:b/>
          <w:sz w:val="28"/>
          <w:szCs w:val="28"/>
          <w:lang w:val="be-BY"/>
        </w:rPr>
        <w:t>вучэбным прадмеце</w:t>
      </w:r>
      <w:r w:rsidR="00174429" w:rsidRPr="001D5B1C">
        <w:rPr>
          <w:rFonts w:ascii="Times New Roman" w:hAnsi="Times New Roman"/>
          <w:b/>
          <w:sz w:val="28"/>
          <w:szCs w:val="28"/>
          <w:lang w:val="be-BY"/>
        </w:rPr>
        <w:t xml:space="preserve"> “Чалавек і свет” </w:t>
      </w:r>
    </w:p>
    <w:p w:rsidR="00174429" w:rsidRPr="00F10A82" w:rsidRDefault="00174429" w:rsidP="00F10A82">
      <w:pPr>
        <w:tabs>
          <w:tab w:val="left" w:pos="423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1D5B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D5B1C">
        <w:rPr>
          <w:rFonts w:ascii="Times New Roman" w:hAnsi="Times New Roman"/>
          <w:b/>
          <w:sz w:val="28"/>
          <w:szCs w:val="28"/>
        </w:rPr>
        <w:t xml:space="preserve"> </w:t>
      </w:r>
      <w:r w:rsidR="002A3F5A">
        <w:rPr>
          <w:rFonts w:ascii="Times New Roman" w:hAnsi="Times New Roman"/>
          <w:b/>
          <w:sz w:val="28"/>
          <w:szCs w:val="28"/>
          <w:lang w:val="be-BY"/>
        </w:rPr>
        <w:t>клас</w:t>
      </w:r>
    </w:p>
    <w:p w:rsidR="00174429" w:rsidRPr="001D5B1C" w:rsidRDefault="00174429" w:rsidP="0017442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D5B1C">
        <w:rPr>
          <w:rFonts w:ascii="Times New Roman" w:hAnsi="Times New Roman"/>
          <w:i/>
          <w:sz w:val="28"/>
          <w:szCs w:val="28"/>
          <w:lang w:val="be-BY"/>
        </w:rPr>
        <w:t>Т</w:t>
      </w:r>
      <w:r w:rsidRPr="001D5B1C">
        <w:rPr>
          <w:rFonts w:ascii="Times New Roman" w:hAnsi="Times New Roman"/>
          <w:i/>
          <w:sz w:val="28"/>
          <w:szCs w:val="28"/>
        </w:rPr>
        <w:t>.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1D5B1C">
        <w:rPr>
          <w:rFonts w:ascii="Times New Roman" w:hAnsi="Times New Roman"/>
          <w:i/>
          <w:sz w:val="28"/>
          <w:szCs w:val="28"/>
        </w:rPr>
        <w:t xml:space="preserve">. 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Макей</w:t>
      </w:r>
      <w:r w:rsidRPr="001D5B1C">
        <w:rPr>
          <w:rFonts w:ascii="Times New Roman" w:hAnsi="Times New Roman"/>
          <w:i/>
          <w:sz w:val="28"/>
          <w:szCs w:val="28"/>
        </w:rPr>
        <w:t xml:space="preserve">, </w:t>
      </w:r>
    </w:p>
    <w:p w:rsidR="00174429" w:rsidRPr="001D5B1C" w:rsidRDefault="00174429" w:rsidP="0017442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1D5B1C">
        <w:rPr>
          <w:rFonts w:ascii="Times New Roman" w:hAnsi="Times New Roman"/>
          <w:i/>
          <w:sz w:val="28"/>
          <w:szCs w:val="28"/>
          <w:lang w:val="be-BY"/>
        </w:rPr>
        <w:t>настаўнік пачатковых класаў</w:t>
      </w:r>
    </w:p>
    <w:p w:rsidR="00174429" w:rsidRPr="001D5B1C" w:rsidRDefault="00174429" w:rsidP="0017442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1D5B1C">
        <w:rPr>
          <w:rFonts w:ascii="Times New Roman" w:hAnsi="Times New Roman"/>
          <w:i/>
          <w:sz w:val="28"/>
          <w:szCs w:val="28"/>
          <w:lang w:val="be-BY"/>
        </w:rPr>
        <w:t>друг</w:t>
      </w:r>
      <w:r w:rsidRPr="001D5B1C">
        <w:rPr>
          <w:rFonts w:ascii="Times New Roman" w:hAnsi="Times New Roman"/>
          <w:i/>
          <w:sz w:val="28"/>
          <w:szCs w:val="28"/>
        </w:rPr>
        <w:t xml:space="preserve">ой </w:t>
      </w:r>
      <w:proofErr w:type="spellStart"/>
      <w:r w:rsidRPr="001D5B1C">
        <w:rPr>
          <w:rFonts w:ascii="Times New Roman" w:hAnsi="Times New Roman"/>
          <w:i/>
          <w:sz w:val="28"/>
          <w:szCs w:val="28"/>
        </w:rPr>
        <w:t>квал</w:t>
      </w:r>
      <w:proofErr w:type="spellEnd"/>
      <w:r w:rsidRPr="001D5B1C">
        <w:rPr>
          <w:rFonts w:ascii="Times New Roman" w:hAnsi="Times New Roman"/>
          <w:i/>
          <w:sz w:val="28"/>
          <w:szCs w:val="28"/>
          <w:lang w:val="be-BY"/>
        </w:rPr>
        <w:t>і</w:t>
      </w:r>
      <w:r w:rsidRPr="001D5B1C">
        <w:rPr>
          <w:rFonts w:ascii="Times New Roman" w:hAnsi="Times New Roman"/>
          <w:i/>
          <w:sz w:val="28"/>
          <w:szCs w:val="28"/>
        </w:rPr>
        <w:t>ф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і</w:t>
      </w:r>
      <w:proofErr w:type="spellStart"/>
      <w:r w:rsidRPr="001D5B1C">
        <w:rPr>
          <w:rFonts w:ascii="Times New Roman" w:hAnsi="Times New Roman"/>
          <w:i/>
          <w:sz w:val="28"/>
          <w:szCs w:val="28"/>
        </w:rPr>
        <w:t>кац</w:t>
      </w:r>
      <w:proofErr w:type="spellEnd"/>
      <w:r w:rsidRPr="001D5B1C">
        <w:rPr>
          <w:rFonts w:ascii="Times New Roman" w:hAnsi="Times New Roman"/>
          <w:i/>
          <w:sz w:val="28"/>
          <w:szCs w:val="28"/>
          <w:lang w:val="be-BY"/>
        </w:rPr>
        <w:t>ыйнай</w:t>
      </w:r>
      <w:r w:rsidRPr="001D5B1C">
        <w:rPr>
          <w:rFonts w:ascii="Times New Roman" w:hAnsi="Times New Roman"/>
          <w:i/>
          <w:sz w:val="28"/>
          <w:szCs w:val="28"/>
        </w:rPr>
        <w:t xml:space="preserve"> кат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э</w:t>
      </w:r>
      <w:r w:rsidRPr="001D5B1C">
        <w:rPr>
          <w:rFonts w:ascii="Times New Roman" w:hAnsi="Times New Roman"/>
          <w:i/>
          <w:sz w:val="28"/>
          <w:szCs w:val="28"/>
        </w:rPr>
        <w:t>гор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ыі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74429" w:rsidRPr="00130B38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D5B1C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D5B1C">
        <w:rPr>
          <w:rFonts w:ascii="Times New Roman" w:hAnsi="Times New Roman" w:cs="Times New Roman"/>
          <w:sz w:val="28"/>
          <w:szCs w:val="28"/>
        </w:rPr>
        <w:t>: А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дкуль пайшлі назвы нашых гарадоў</w:t>
      </w:r>
    </w:p>
    <w:p w:rsidR="00174429" w:rsidRPr="00130B38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ствар</w:t>
      </w:r>
      <w:proofErr w:type="spellEnd"/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ыць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</w:t>
      </w:r>
      <w:proofErr w:type="spellStart"/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proofErr w:type="spellEnd"/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вы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фарміравання</w:t>
      </w:r>
      <w:proofErr w:type="spellEnd"/>
      <w:r w:rsidRPr="001D5B1C">
        <w:rPr>
          <w:bCs/>
          <w:color w:val="000000"/>
          <w:sz w:val="28"/>
          <w:szCs w:val="28"/>
        </w:rPr>
        <w:t xml:space="preserve">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ўялення пра паходжанне назваў гарадоў.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вучняў уменне працаваць з контурнымі картамі, стужкай часу, гістарычнымі крыніцамі;</w:t>
      </w:r>
    </w:p>
    <w:p w:rsidR="00174429" w:rsidRPr="001D5B1C" w:rsidRDefault="00174429" w:rsidP="001744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развіваць навык аналізу дакументаў, арыентацыі ў гістарычным часе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выхоўваць сяброўскія ўзаемаадносіны, уменне працаваць у камандзе;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выхоўваць цікавасць да гістарычнага мінулага беларускай зямлі, любові да Радзімы.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Абсталяванне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атласы, контурныя карты, падручнікі, карта Беларусі, мультымедыйная прэзентацыя, гербы абласцей, карткі, стужка часу.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 урока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val="be-BY" w:eastAsia="ru-RU"/>
        </w:rPr>
      </w:pPr>
      <w:proofErr w:type="gramStart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Арганізацыйна-матывацыйны этап.</w:t>
      </w:r>
      <w:proofErr w:type="gramEnd"/>
    </w:p>
    <w:p w:rsidR="00174429" w:rsidRPr="001D5B1C" w:rsidRDefault="00174429" w:rsidP="00174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- “Любіць Радзіму – гэта яе ведаць.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Таму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так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старанна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вывучаем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сваю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гісторыю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proofErr w:type="gram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векам</w:t>
      </w:r>
      <w:proofErr w:type="gram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век…</w:t>
      </w: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”.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 вы разумееце сэнс гэтых слоў?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 Каб любіць сваю Радзіму, мы павінны ведаць яе гісторыю.</w:t>
      </w:r>
    </w:p>
    <w:p w:rsidR="00174429" w:rsidRDefault="00174429" w:rsidP="0017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- Сёння на ўроку кожнае заданне вы будзеце ацэньваць у ацэначных лістах спецыяльнымі знакамі:  сябе: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D5B1C">
        <w:rPr>
          <w:rFonts w:ascii="Times New Roman" w:hAnsi="Times New Roman" w:cs="Times New Roman"/>
          <w:sz w:val="28"/>
          <w:szCs w:val="28"/>
        </w:rPr>
        <w:sym w:font="Symbol" w:char="F0C5"/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» — добра ўмею, «+» —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мею, «?» — сумняваюся, «–» — не ўмею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другіх ўдзельнікаў: «</w:t>
      </w:r>
      <w:r w:rsidRPr="001D5B1C">
        <w:rPr>
          <w:rFonts w:ascii="Times New Roman" w:hAnsi="Times New Roman" w:cs="Times New Roman"/>
          <w:sz w:val="28"/>
          <w:szCs w:val="28"/>
        </w:rPr>
        <w:sym w:font="Symbol" w:char="F0C5"/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» — добра ўмее, «+» —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мее,  «?» — дапускае памылкі, «–» — не ўмее.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кіраўнік групы ацэньвае кожнага удзельніка групы.</w:t>
      </w:r>
    </w:p>
    <w:p w:rsidR="00174429" w:rsidRPr="001D5B1C" w:rsidRDefault="00174429" w:rsidP="0017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Праверка дамашняга задання</w:t>
      </w:r>
      <w:r w:rsidRPr="001D5B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.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Аб 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даведаліся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папярэд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Адкуль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пайшлі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назвы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нашых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гарадоў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)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proofErr w:type="spellStart"/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</w:t>
      </w:r>
      <w:proofErr w:type="spellEnd"/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ведаем</w:t>
      </w:r>
      <w:r w:rsidRPr="001D5B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(Пра Тураў і Полацк.)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proofErr w:type="spellStart"/>
      <w:r w:rsidRPr="001D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Тэст</w:t>
      </w:r>
      <w:proofErr w:type="spellEnd"/>
      <w:r w:rsidRPr="001D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“Старажытныя гарады Беларусі”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 варыянт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Які самы старажытны горад Беларусі?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Тураў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Полацк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Мінск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У якім годзе Полацк упершыню ўпамінаецца на старонках летапісу?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862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Б) 980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1410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На якой рацэ знаходзіцца горад Полацк?</w:t>
      </w:r>
    </w:p>
    <w:p w:rsidR="00174429" w:rsidRPr="001D5B1C" w:rsidRDefault="00174429" w:rsidP="001744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Дняпро</w:t>
      </w:r>
    </w:p>
    <w:p w:rsidR="00174429" w:rsidRPr="001D5B1C" w:rsidRDefault="00174429" w:rsidP="001744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Прыпяць</w:t>
      </w:r>
    </w:p>
    <w:p w:rsidR="00174429" w:rsidRPr="001D5B1C" w:rsidRDefault="00174429" w:rsidP="001744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Заходняя Дзвіна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 варыянт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На беразе якой ракі размясціўся горад Тураў?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Заходняя Дзвіна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Прыпяць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Дняпро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 У якім годзе ўпершыню горад Тураў згадваецца ў “Аповесці мінулых гадоў”?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1067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974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980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Адкуль пайшла назва горада Тураў?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ад князя, які меў імя Тур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ад вядомага беларускага дзеяча Кірылы Тураўскага</w:t>
      </w:r>
    </w:p>
    <w:p w:rsidR="00174429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усе адказы правільныя</w:t>
      </w:r>
    </w:p>
    <w:p w:rsidR="00174429" w:rsidRPr="001D5B1C" w:rsidRDefault="00174429" w:rsidP="0017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proofErr w:type="spellStart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Самаправерка</w:t>
      </w:r>
      <w:proofErr w:type="spellEnd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: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пасля выканання вучнямі тэста на слайдзе паяўляецца тэст з правільнымі адказамі.</w:t>
      </w:r>
    </w:p>
    <w:p w:rsidR="00174429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Кантрольна-ацэначная дзейнасць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174429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Настаўнік пры неабходнасці дапамагае вучням зрабіць самаацэнку і ўзаемаацэнку. </w:t>
      </w:r>
    </w:p>
    <w:p w:rsidR="00174429" w:rsidRPr="003D60DD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. </w:t>
      </w:r>
      <w:r w:rsidRPr="001D5B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Актуалізацыя ведаў.</w:t>
      </w:r>
    </w:p>
    <w:p w:rsidR="00174429" w:rsidRPr="000E6EA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  <w:lang w:val="be-BY"/>
        </w:rPr>
      </w:pPr>
      <w:r w:rsidRPr="000E6E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Суразмоўніцтва па пытаннях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якім населеным пункце мы жывём?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якім раёне знаходзіцца наш населены пункт?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якой вобласці знаходзіцца Бераставіцкі раён?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Які горад з’яўляецца абласным цэнтрам Гродзенскай вобласці?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Ці былі вы ў Гродна? Чым ён вам спадабаўся?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- У якіх абласных цэнтрах вы яшчэ былі?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А ці задумваліся вы, адкуль пайшлі іх назвы, у якім годзе яны ўпершыню ўпамінаюцца ў летапісе, адкуль пайшла назва нашага аграгарадка?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Сумеснае мэтавызначэнне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 вы думаеце, аб чым мы сёння даведаемся?</w:t>
      </w:r>
    </w:p>
    <w:p w:rsidR="00174429" w:rsidRPr="000E6EA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6EAC">
        <w:rPr>
          <w:rFonts w:ascii="Times New Roman" w:hAnsi="Times New Roman" w:cs="Times New Roman"/>
          <w:i/>
          <w:sz w:val="28"/>
          <w:szCs w:val="28"/>
          <w:lang w:val="be-BY"/>
        </w:rPr>
        <w:t>Тэма і задачы ўрока вывешваюцца на дошку.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Павінны 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</w:p>
    <w:p w:rsidR="00174429" w:rsidRPr="00130B38" w:rsidRDefault="00174429" w:rsidP="0017442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адкуль пайшлі  назвы старажытных гарадоў Мінск, Брэст,</w:t>
      </w:r>
    </w:p>
    <w:p w:rsidR="00174429" w:rsidRPr="00130B38" w:rsidRDefault="00174429" w:rsidP="0017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0B38">
        <w:rPr>
          <w:rFonts w:ascii="Times New Roman" w:hAnsi="Times New Roman" w:cs="Times New Roman"/>
          <w:sz w:val="28"/>
          <w:szCs w:val="28"/>
          <w:lang w:val="be-BY"/>
        </w:rPr>
        <w:t>Гродна, у якім годзе яны ўпершыню ўпамінаюцца ў летапісе, адкуль пайшла назва нашага аграгарадка;</w:t>
      </w:r>
    </w:p>
    <w:p w:rsidR="00174429" w:rsidRPr="001D5B1C" w:rsidRDefault="00174429" w:rsidP="0017442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>гербы абласных цэнтраў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Павінны 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ўмець: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паказваць на картасхеме (картах, атласах) і абазначаць на контурнай карце тэрыторыю і назв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абласных цэнтраў Беларусі, месца свайго пражывання;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карыстацца стужкай часу;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знаходзіць неабходную інфармацыю;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арыентавацца ў гістарычным часе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працаваць у камандзе.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 прапаную вам пабыць у ролі вучоных-даследчыкаў. А працаваць вы будзеце ў парах.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У кожнай пары на парце ляжыць “Дзённік падарожжа па гарадах Беларусі” (дадатак А), дзе запісаны назвы гарадоў, а вам патрэбна будзе запісаць дату яго ўзнікнення і адкуль пайшла назва гэтага горада.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Праца з падручнікам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 пара – знаходзіць звесткі аб горадзе Мінск (с. 73 - 74)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 пара – Гродна (с. 77, 3 абзац)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 пара – Брэст (с. 77, 1 абзац)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Справаздача кожнай пары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(у час выступлення кожная пара прымацоўвае на стужцы часу год, у якім упершыню старажытныя беларускія гарады ўпаміналіся ў летапісе, і паказвае на карце Беларусі, дзе гэты горад размешчаны. Калі пара расказвае пра горад, усе астатнія запісваюць звесткі ў “Дзённік падарожжа па старажытных гарадах Беларусі”).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</w:p>
    <w:p w:rsidR="00174429" w:rsidRPr="003D60DD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Мы даведаліся, адкуль пайшлі назвы гарадоў. Падлічыце, колькі гадоў гэтым гарадам цяпер? (Мінску – 952 гады, Брэсту – 1000 гадоў, Гродна – 892 гады)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Які з гарадоў самы старэйшы? Самы малады?</w:t>
      </w:r>
    </w:p>
    <w:p w:rsidR="00174429" w:rsidRDefault="00174429" w:rsidP="0017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Default="00174429" w:rsidP="0017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174429" w:rsidRPr="001D5B1C" w:rsidRDefault="00174429" w:rsidP="0017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Работа ў групах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аб’ядноўваюцца у групы ў залежнас</w:t>
      </w:r>
      <w:r>
        <w:rPr>
          <w:rFonts w:ascii="Times New Roman" w:hAnsi="Times New Roman" w:cs="Times New Roman"/>
          <w:sz w:val="28"/>
          <w:szCs w:val="28"/>
          <w:lang w:val="be-BY"/>
        </w:rPr>
        <w:t>ці ад узроўню навучан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асці). Кожнай групе даецца заданне на картках.</w:t>
      </w:r>
    </w:p>
    <w:p w:rsidR="00174429" w:rsidRPr="001D5B1C" w:rsidRDefault="00174429" w:rsidP="0017442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Выберыце кіраўніка групы і скажыце адзін аднаму “добрыя словы”.</w:t>
      </w:r>
    </w:p>
    <w:p w:rsidR="00174429" w:rsidRPr="001D5B1C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Група А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з нізкім узроўнем навучанасці)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контурнай карце надпішыце: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1) назву сталіцы;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2) назвы абласных цэнтраў Беларусі;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3) зафарбуйце алоўкамі розных колераў тэрыторыі абласцей;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Падрыхтуйце апавяданне.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Група В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з сярэднім і вышэй сярэдняга ўзроўнем навучанасці)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У падручніку на с. 78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знайдзіце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адказы на пытанні: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1) Пачынаючы з якога стагоддзя беларускія гарады набывалі права на самакіраванне?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2) Які першы беларускі горад атрымаў права на самакіраванне?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3) Што атрымаў кожны з беларускіх гарадоў?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4) Што было пабудавана ў цэнтры гарадоў на рынкавых плошчах?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5) Для каго былі пабудаваны ратушы?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Падрыхтуйце апавяданне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4429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Група С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(вучні </w:t>
      </w:r>
      <w:r>
        <w:rPr>
          <w:rFonts w:ascii="Times New Roman" w:hAnsi="Times New Roman" w:cs="Times New Roman"/>
          <w:sz w:val="28"/>
          <w:szCs w:val="28"/>
          <w:lang w:val="be-BY"/>
        </w:rPr>
        <w:t>з высокім узроўнем навучанасці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Суаднясіце апісанне герба з яго малюнкам. Падумайце, якому гораду яны належаць і наклейце іх на карту. Падрыхтуйце расказ.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Мінск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сімвале прадстаўлена Ушэсце Багародзіцы. У цэнтры намаляваная Дзева Марыя, якую ўзносяць анёлы, у небе яе чакаюць два херувімы.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Гродна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гербе намалявана выява аленя святога Губерта, залаты крыж паміж рагамі жывёлы і белая рашэцістая загарадзь. Усе гэтыя элементы размяшчаюцца на шчыце блакітнага колеру.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Брэст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гербе намаляваны срэбраны лук з нацягнутай цецівой, срэбраная  страла з накіраваным уверх наканечнікам. Лук размешчаны на шчыце блакітнага колеру.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Справаздача кожнай групы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74429" w:rsidRPr="003D60DD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Вы ўжо ведаеце пра паходжанне назваў некаторых старажытных гарадоў Беларусі. А ці ведаеце вы, адкуль пайшла назва нашага аг</w:t>
      </w:r>
      <w:r>
        <w:rPr>
          <w:rFonts w:ascii="Times New Roman" w:hAnsi="Times New Roman" w:cs="Times New Roman"/>
          <w:sz w:val="28"/>
          <w:szCs w:val="28"/>
          <w:lang w:val="be-BY"/>
        </w:rPr>
        <w:t>рагарадка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Стары Дворац? Аб гэтым вам паведаміць вучаніца нашага класа.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Індывідуальнае а</w:t>
      </w:r>
      <w:r w:rsidRPr="001D5B1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пераджальнае заданне.</w:t>
      </w:r>
    </w:p>
    <w:p w:rsidR="00174429" w:rsidRPr="001D5B1C" w:rsidRDefault="00174429" w:rsidP="00174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Апавяданне пра аграгарадок Стары Дворац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 1478 года на месцы аграгарадка Стары Дворац стаяў маленькі маёнтак, які называўся Двор. У 1478 годзе тут з’явіліся новыя будынкі, дзякуючы ўладальніку Аляксандру Седзімантовічу. За чатыры стагоддзі ў яго памянялася больш за 15 ўладальнікаў. Кожны з якіх дабудоўваў Двор. А ўжо ў 1810 годзе  Тадэуш Бутаўт купіў сядзібу і пабудаваў там аднапавярховы палац, які ў народзе называлі Дварэц. А каб захаваць памяць пра мінулае, сядзібу пачалі называць Стары Дворац. Пасля Вялікай Айчыннай вайны ў палацы некаторы час размяшчаліся дзіцячы дом, школа, кантора мясцовага калгаса, кватэры.  На жаль, н</w:t>
      </w:r>
      <w:r>
        <w:rPr>
          <w:rFonts w:ascii="Times New Roman" w:hAnsi="Times New Roman" w:cs="Times New Roman"/>
          <w:sz w:val="28"/>
          <w:szCs w:val="28"/>
          <w:lang w:val="be-BY"/>
        </w:rPr>
        <w:t>а сённяшні дзень усё разбурана.</w:t>
      </w:r>
    </w:p>
    <w:p w:rsidR="00174429" w:rsidRPr="00655DE6" w:rsidRDefault="00174429" w:rsidP="001744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DE6">
        <w:rPr>
          <w:rFonts w:ascii="Times New Roman" w:hAnsi="Times New Roman" w:cs="Times New Roman"/>
          <w:b/>
          <w:sz w:val="28"/>
          <w:szCs w:val="28"/>
          <w:lang w:val="be-BY"/>
        </w:rPr>
        <w:t>Гутарка па пытаннях: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>- У якім стагоддзі ўпершыню ўпамінаецца Стары Дворац? (1478)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Ад чаго пайшла назва Стары Дворац?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Давайце прымацуем год узнікнення нашага аграгарадка на стужцы часу. Якое гэта стагоддзе? (15)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Запішыце гэтыя звесткі ў “Дзённік падарожжа па старажытных гарадах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вывучанага матэрыялу.</w:t>
      </w:r>
      <w:proofErr w:type="gramEnd"/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- Мы з вамі даведаліся, калі ўзніклі беларускія гарады, адкуль пайшлі іх назвы.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Прапаную вам у якасці замацавання вывучанага выканаць наступнае заданне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Калектыўн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ая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работа</w:t>
      </w:r>
    </w:p>
    <w:p w:rsidR="00174429" w:rsidRPr="004144EE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уадн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іце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дату і паходжанне назвы з </w:t>
      </w:r>
      <w:r w:rsidRPr="004144EE">
        <w:rPr>
          <w:rFonts w:ascii="Times New Roman" w:hAnsi="Times New Roman" w:cs="Times New Roman"/>
          <w:sz w:val="28"/>
          <w:szCs w:val="28"/>
          <w:lang w:val="be-BY"/>
        </w:rPr>
        <w:t>назвай горада.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4429" w:rsidRPr="001D5B1C" w:rsidTr="00B47322"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Мінск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1019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паняцця “агароджанае месца”</w:t>
            </w:r>
          </w:p>
        </w:tc>
      </w:tr>
      <w:tr w:rsidR="00174429" w:rsidRPr="001D5B1C" w:rsidTr="00B47322"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Гродна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1067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назвы кары бярозы – бяросты</w:t>
            </w:r>
          </w:p>
        </w:tc>
      </w:tr>
      <w:tr w:rsidR="00174429" w:rsidRPr="001D5B1C" w:rsidTr="00B47322"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Брэст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1478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маёнтку, які называў</w:t>
            </w:r>
            <w:proofErr w:type="spellStart"/>
            <w:r w:rsidRPr="001D5B1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Двор</w:t>
            </w:r>
          </w:p>
        </w:tc>
      </w:tr>
      <w:tr w:rsidR="00174429" w:rsidRPr="001D5B1C" w:rsidTr="00B47322"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Стары Дворац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1127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наймення рэчкі Менка</w:t>
            </w:r>
          </w:p>
        </w:tc>
      </w:tr>
    </w:tbl>
    <w:p w:rsidR="00174429" w:rsidRPr="001D5B1C" w:rsidRDefault="00174429" w:rsidP="001744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(назвы гарадоў, гады іх узнікнення, тлумачэнне паходжання размешчаны на дошцы).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60DD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74429" w:rsidRPr="003D60DD" w:rsidRDefault="00174429" w:rsidP="0017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174429" w:rsidRPr="003D60DD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заданне.</w:t>
      </w:r>
    </w:p>
    <w:p w:rsidR="00174429" w:rsidRPr="008725EB" w:rsidRDefault="00174429" w:rsidP="0017442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725EB">
        <w:rPr>
          <w:rFonts w:ascii="Times New Roman" w:hAnsi="Times New Roman" w:cs="Times New Roman"/>
          <w:sz w:val="28"/>
          <w:szCs w:val="28"/>
          <w:lang w:val="be-BY"/>
        </w:rPr>
        <w:t>Дапоўніце “Дзённік падарожжа па старажытных гарадах Беларусі”</w:t>
      </w:r>
      <w:r w:rsidRPr="008725E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8725EB">
        <w:rPr>
          <w:rFonts w:ascii="Times New Roman" w:hAnsi="Times New Roman" w:cs="Times New Roman"/>
          <w:sz w:val="28"/>
          <w:szCs w:val="28"/>
          <w:lang w:val="be-BY"/>
        </w:rPr>
        <w:t>звесткамі аб гарадах Віцебск, Магілёў, Гомель.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Знайдзіце і падрыхтуйце пераказ легенды (падання)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аб паходжанні назв</w:t>
      </w:r>
      <w:r>
        <w:rPr>
          <w:rFonts w:ascii="Times New Roman" w:hAnsi="Times New Roman" w:cs="Times New Roman"/>
          <w:sz w:val="28"/>
          <w:szCs w:val="28"/>
          <w:lang w:val="be-BY"/>
        </w:rPr>
        <w:t>ы аднаго з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гарадоў Віцебск, Магілёў, Гомель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(па жаданні).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Падвядзенне вынікаў. 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0DD">
        <w:rPr>
          <w:rFonts w:ascii="Times New Roman" w:hAnsi="Times New Roman" w:cs="Times New Roman"/>
          <w:sz w:val="28"/>
          <w:szCs w:val="28"/>
          <w:lang w:val="be-BY"/>
        </w:rPr>
        <w:t>Вучні вяртаюцца да задач урока і робяць вывад аб тым, што яны ведаюць і ўмеюць.</w:t>
      </w:r>
    </w:p>
    <w:p w:rsidR="00174429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аналізуе работу класса (пар, груп) і асобных вучняў, выкарыстоўваючы і ацэначныя лісты. Выстаўляе адзнакі, каменціруе іх.</w:t>
      </w:r>
    </w:p>
    <w:p w:rsidR="00174429" w:rsidRPr="003D60DD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 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Наша падарожжа закончылася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 Я прапаноўваю вам прадоўжыць сказ “Я сёння раскажу сваім бацькам аб …”.</w:t>
      </w:r>
    </w:p>
    <w:p w:rsidR="00174429" w:rsidRDefault="00174429" w:rsidP="00174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ДАДАТАК  А</w:t>
      </w:r>
    </w:p>
    <w:p w:rsidR="00174429" w:rsidRPr="001D5B1C" w:rsidRDefault="00174429" w:rsidP="00174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Улік вывучанага</w:t>
      </w:r>
    </w:p>
    <w:p w:rsidR="00174429" w:rsidRPr="001D5B1C" w:rsidRDefault="00174429" w:rsidP="0017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7"/>
        <w:tblW w:w="102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410"/>
        <w:gridCol w:w="1472"/>
      </w:tblGrid>
      <w:tr w:rsidR="00174429" w:rsidRPr="001D5B1C" w:rsidTr="00B47322">
        <w:trPr>
          <w:trHeight w:val="364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Прозвішча, імя</w:t>
            </w:r>
          </w:p>
        </w:tc>
      </w:tr>
      <w:tr w:rsidR="00174429" w:rsidRPr="001D5B1C" w:rsidTr="00B47322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Заданне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маацэнка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Узаемаацэн</w:t>
            </w:r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Ацэнка кіраўніка</w:t>
            </w:r>
          </w:p>
        </w:tc>
      </w:tr>
      <w:tr w:rsidR="00174429" w:rsidRPr="001D5B1C" w:rsidTr="00B47322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74429" w:rsidRPr="009F4E2E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429" w:rsidRPr="001D5B1C" w:rsidTr="00B47322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74429" w:rsidRPr="009F4E2E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429" w:rsidRPr="001D5B1C" w:rsidTr="00B47322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429" w:rsidRPr="001D5B1C" w:rsidTr="00B47322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429" w:rsidRPr="001D5B1C" w:rsidTr="00B47322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29" w:rsidRPr="001D5B1C" w:rsidRDefault="00174429" w:rsidP="00B4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429" w:rsidRPr="001D5B1C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ДАДАТАК Б</w:t>
      </w:r>
    </w:p>
    <w:p w:rsidR="00174429" w:rsidRPr="001D5B1C" w:rsidRDefault="00174429" w:rsidP="00174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74429" w:rsidRPr="001D5B1C" w:rsidRDefault="00174429" w:rsidP="0017442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Дзённік падарожжа па старажытных гарадах Беларусі</w:t>
      </w:r>
    </w:p>
    <w:tbl>
      <w:tblPr>
        <w:tblStyle w:val="a7"/>
        <w:tblW w:w="10219" w:type="dxa"/>
        <w:tblInd w:w="-601" w:type="dxa"/>
        <w:tblLook w:val="04A0" w:firstRow="1" w:lastRow="0" w:firstColumn="1" w:lastColumn="0" w:noHBand="0" w:noVBand="1"/>
      </w:tblPr>
      <w:tblGrid>
        <w:gridCol w:w="3076"/>
        <w:gridCol w:w="2066"/>
        <w:gridCol w:w="5077"/>
      </w:tblGrid>
      <w:tr w:rsidR="00174429" w:rsidRPr="001D5B1C" w:rsidTr="00B47322">
        <w:trPr>
          <w:trHeight w:val="820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 горада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Год узнікнення</w:t>
            </w: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Паходжанне назвы</w:t>
            </w:r>
          </w:p>
        </w:tc>
      </w:tr>
      <w:tr w:rsidR="00174429" w:rsidRPr="001D5B1C" w:rsidTr="00B47322">
        <w:trPr>
          <w:trHeight w:val="403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Мінск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03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Гродна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18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Брэст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18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Стары Дворац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18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Віцебск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18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Магілёў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4429" w:rsidRPr="001D5B1C" w:rsidTr="00B47322">
        <w:trPr>
          <w:trHeight w:val="418"/>
        </w:trPr>
        <w:tc>
          <w:tcPr>
            <w:tcW w:w="307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Гомель</w:t>
            </w:r>
          </w:p>
        </w:tc>
        <w:tc>
          <w:tcPr>
            <w:tcW w:w="2066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174429" w:rsidRPr="001D5B1C" w:rsidRDefault="00174429" w:rsidP="00B473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74429" w:rsidRPr="001D5B1C" w:rsidRDefault="00174429" w:rsidP="001744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174429" w:rsidRPr="001D5B1C" w:rsidSect="007A73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76F"/>
    <w:multiLevelType w:val="hybridMultilevel"/>
    <w:tmpl w:val="82CAFE56"/>
    <w:lvl w:ilvl="0" w:tplc="79A07A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61B4"/>
    <w:multiLevelType w:val="hybridMultilevel"/>
    <w:tmpl w:val="A408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7F69"/>
    <w:multiLevelType w:val="hybridMultilevel"/>
    <w:tmpl w:val="BCD4A454"/>
    <w:lvl w:ilvl="0" w:tplc="F2AC50B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F2C"/>
    <w:multiLevelType w:val="hybridMultilevel"/>
    <w:tmpl w:val="F3BCF8DA"/>
    <w:lvl w:ilvl="0" w:tplc="BC9897DA">
      <w:start w:val="1"/>
      <w:numFmt w:val="upperRoman"/>
      <w:suff w:val="space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E4D33"/>
    <w:multiLevelType w:val="hybridMultilevel"/>
    <w:tmpl w:val="A5B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003"/>
    <w:multiLevelType w:val="hybridMultilevel"/>
    <w:tmpl w:val="B5E485F8"/>
    <w:lvl w:ilvl="0" w:tplc="C5A60DE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8206B7"/>
    <w:multiLevelType w:val="hybridMultilevel"/>
    <w:tmpl w:val="8CCC03F2"/>
    <w:lvl w:ilvl="0" w:tplc="376448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036312"/>
    <w:multiLevelType w:val="hybridMultilevel"/>
    <w:tmpl w:val="87BA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5AE7"/>
    <w:multiLevelType w:val="hybridMultilevel"/>
    <w:tmpl w:val="34A04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6E7262"/>
    <w:multiLevelType w:val="multilevel"/>
    <w:tmpl w:val="2A86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1D88"/>
    <w:multiLevelType w:val="hybridMultilevel"/>
    <w:tmpl w:val="F12CA840"/>
    <w:lvl w:ilvl="0" w:tplc="AE64D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416CCF"/>
    <w:multiLevelType w:val="hybridMultilevel"/>
    <w:tmpl w:val="DF02FA7E"/>
    <w:lvl w:ilvl="0" w:tplc="363A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56501"/>
    <w:multiLevelType w:val="hybridMultilevel"/>
    <w:tmpl w:val="2BDE3AA6"/>
    <w:lvl w:ilvl="0" w:tplc="2E4C8BE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656A3"/>
    <w:multiLevelType w:val="hybridMultilevel"/>
    <w:tmpl w:val="A66C0F40"/>
    <w:lvl w:ilvl="0" w:tplc="461AD39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5BF3CA5"/>
    <w:multiLevelType w:val="hybridMultilevel"/>
    <w:tmpl w:val="70B68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C2C40"/>
    <w:multiLevelType w:val="hybridMultilevel"/>
    <w:tmpl w:val="339684AA"/>
    <w:lvl w:ilvl="0" w:tplc="FC2EF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37F"/>
    <w:multiLevelType w:val="hybridMultilevel"/>
    <w:tmpl w:val="2B0CEDD4"/>
    <w:lvl w:ilvl="0" w:tplc="FD1829C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14727"/>
    <w:multiLevelType w:val="hybridMultilevel"/>
    <w:tmpl w:val="19286710"/>
    <w:lvl w:ilvl="0" w:tplc="A26A6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612F"/>
    <w:multiLevelType w:val="hybridMultilevel"/>
    <w:tmpl w:val="E7D0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8"/>
    <w:rsid w:val="000925AF"/>
    <w:rsid w:val="00095055"/>
    <w:rsid w:val="000D74DF"/>
    <w:rsid w:val="000D79C5"/>
    <w:rsid w:val="0012114F"/>
    <w:rsid w:val="0015173B"/>
    <w:rsid w:val="00152BA7"/>
    <w:rsid w:val="00174429"/>
    <w:rsid w:val="001A2CBC"/>
    <w:rsid w:val="001C1EF6"/>
    <w:rsid w:val="001F46E4"/>
    <w:rsid w:val="00213C10"/>
    <w:rsid w:val="00217628"/>
    <w:rsid w:val="00237C3F"/>
    <w:rsid w:val="00292B74"/>
    <w:rsid w:val="002A3F5A"/>
    <w:rsid w:val="002B14EB"/>
    <w:rsid w:val="002D4512"/>
    <w:rsid w:val="002E642A"/>
    <w:rsid w:val="003549D3"/>
    <w:rsid w:val="00366571"/>
    <w:rsid w:val="00377EB7"/>
    <w:rsid w:val="003873A0"/>
    <w:rsid w:val="003A3583"/>
    <w:rsid w:val="003A3EC0"/>
    <w:rsid w:val="003A6556"/>
    <w:rsid w:val="003E6B0D"/>
    <w:rsid w:val="00483084"/>
    <w:rsid w:val="004922EC"/>
    <w:rsid w:val="004B5D4A"/>
    <w:rsid w:val="004D3D08"/>
    <w:rsid w:val="004E2A42"/>
    <w:rsid w:val="005254BF"/>
    <w:rsid w:val="00550757"/>
    <w:rsid w:val="005530DA"/>
    <w:rsid w:val="005840A2"/>
    <w:rsid w:val="00586505"/>
    <w:rsid w:val="005B495F"/>
    <w:rsid w:val="005B5DB3"/>
    <w:rsid w:val="00611AD7"/>
    <w:rsid w:val="006C7EDC"/>
    <w:rsid w:val="007755BD"/>
    <w:rsid w:val="00782240"/>
    <w:rsid w:val="007A73C9"/>
    <w:rsid w:val="007C5773"/>
    <w:rsid w:val="007D2089"/>
    <w:rsid w:val="007F0C75"/>
    <w:rsid w:val="00850933"/>
    <w:rsid w:val="00907C91"/>
    <w:rsid w:val="00931D63"/>
    <w:rsid w:val="0097782E"/>
    <w:rsid w:val="00992754"/>
    <w:rsid w:val="00994CFC"/>
    <w:rsid w:val="00995F72"/>
    <w:rsid w:val="009A6F12"/>
    <w:rsid w:val="009C266A"/>
    <w:rsid w:val="00A12629"/>
    <w:rsid w:val="00A261F8"/>
    <w:rsid w:val="00A3114F"/>
    <w:rsid w:val="00A3333F"/>
    <w:rsid w:val="00A358C1"/>
    <w:rsid w:val="00A44AC8"/>
    <w:rsid w:val="00A641A1"/>
    <w:rsid w:val="00A82E8F"/>
    <w:rsid w:val="00B0262F"/>
    <w:rsid w:val="00B117BD"/>
    <w:rsid w:val="00B4461F"/>
    <w:rsid w:val="00B47322"/>
    <w:rsid w:val="00B50CA2"/>
    <w:rsid w:val="00B7067A"/>
    <w:rsid w:val="00B86E4B"/>
    <w:rsid w:val="00BD2D08"/>
    <w:rsid w:val="00C651D8"/>
    <w:rsid w:val="00CE6A66"/>
    <w:rsid w:val="00D0047C"/>
    <w:rsid w:val="00D23FC6"/>
    <w:rsid w:val="00D83789"/>
    <w:rsid w:val="00D8528B"/>
    <w:rsid w:val="00D93884"/>
    <w:rsid w:val="00DC39D0"/>
    <w:rsid w:val="00E12F7E"/>
    <w:rsid w:val="00E22CA7"/>
    <w:rsid w:val="00E23FF3"/>
    <w:rsid w:val="00E73A14"/>
    <w:rsid w:val="00EA39A6"/>
    <w:rsid w:val="00EA7BB1"/>
    <w:rsid w:val="00EB62F3"/>
    <w:rsid w:val="00F10A82"/>
    <w:rsid w:val="00F11A42"/>
    <w:rsid w:val="00F20B5F"/>
    <w:rsid w:val="00F56BD3"/>
    <w:rsid w:val="00F64C23"/>
    <w:rsid w:val="00F968C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5F7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A3333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782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2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82240"/>
    <w:pPr>
      <w:keepNext/>
      <w:keepLines/>
      <w:tabs>
        <w:tab w:val="left" w:pos="240"/>
      </w:tabs>
      <w:autoSpaceDE w:val="0"/>
      <w:autoSpaceDN w:val="0"/>
      <w:adjustRightInd w:val="0"/>
      <w:spacing w:before="57"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82240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2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47C"/>
    <w:rPr>
      <w:b/>
      <w:bCs/>
    </w:rPr>
  </w:style>
  <w:style w:type="paragraph" w:customStyle="1" w:styleId="western">
    <w:name w:val="western"/>
    <w:basedOn w:val="a"/>
    <w:rsid w:val="00D0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5F7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A3333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782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2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82240"/>
    <w:pPr>
      <w:keepNext/>
      <w:keepLines/>
      <w:tabs>
        <w:tab w:val="left" w:pos="240"/>
      </w:tabs>
      <w:autoSpaceDE w:val="0"/>
      <w:autoSpaceDN w:val="0"/>
      <w:adjustRightInd w:val="0"/>
      <w:spacing w:before="57"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82240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2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47C"/>
    <w:rPr>
      <w:b/>
      <w:bCs/>
    </w:rPr>
  </w:style>
  <w:style w:type="paragraph" w:customStyle="1" w:styleId="western">
    <w:name w:val="western"/>
    <w:basedOn w:val="a"/>
    <w:rsid w:val="00D0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2020-11-24T12:54:00Z</dcterms:created>
  <dcterms:modified xsi:type="dcterms:W3CDTF">2020-11-24T13:08:00Z</dcterms:modified>
</cp:coreProperties>
</file>