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1" w:rsidRPr="00A619F8" w:rsidRDefault="005530DA" w:rsidP="00A619F8">
      <w:pPr>
        <w:tabs>
          <w:tab w:val="left" w:pos="423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19F8">
        <w:rPr>
          <w:rFonts w:ascii="Times New Roman" w:eastAsia="Times New Roman" w:hAnsi="Times New Roman" w:cs="Times New Roman"/>
          <w:b/>
          <w:noProof/>
          <w:color w:val="FFFFF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C62C4" wp14:editId="4C65FB81">
                <wp:simplePos x="0" y="0"/>
                <wp:positionH relativeFrom="column">
                  <wp:posOffset>6087110</wp:posOffset>
                </wp:positionH>
                <wp:positionV relativeFrom="paragraph">
                  <wp:posOffset>-1352550</wp:posOffset>
                </wp:positionV>
                <wp:extent cx="3314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22" w:rsidRPr="005530DA" w:rsidRDefault="00B47322" w:rsidP="005530D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3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9.3pt;margin-top:-106.5pt;width:26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3v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" stroked="f">
                <v:textbox style="mso-fit-shape-to-text:t">
                  <w:txbxContent>
                    <w:p w:rsidR="00B47322" w:rsidRPr="005530DA" w:rsidRDefault="00B47322" w:rsidP="005530D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30D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Pr="00A619F8">
        <w:rPr>
          <w:rFonts w:ascii="Calibri" w:eastAsia="Times New Roman" w:hAnsi="Calibri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E58E7" wp14:editId="47559C57">
                <wp:simplePos x="0" y="0"/>
                <wp:positionH relativeFrom="column">
                  <wp:posOffset>6795135</wp:posOffset>
                </wp:positionH>
                <wp:positionV relativeFrom="paragraph">
                  <wp:posOffset>-171450</wp:posOffset>
                </wp:positionV>
                <wp:extent cx="2981325" cy="901700"/>
                <wp:effectExtent l="0" t="0" r="47625" b="50800"/>
                <wp:wrapNone/>
                <wp:docPr id="32" name="Выноска со стрелкой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1700"/>
                        </a:xfrm>
                        <a:prstGeom prst="downArrowCallout">
                          <a:avLst>
                            <a:gd name="adj1" fmla="val 65208"/>
                            <a:gd name="adj2" fmla="val 6520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47322" w:rsidRDefault="00B47322" w:rsidP="00553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130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Кадровый компонент</w:t>
                            </w:r>
                          </w:p>
                          <w:p w:rsidR="00B47322" w:rsidRPr="0019130D" w:rsidRDefault="00B47322" w:rsidP="00553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A4E3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(формирование инновационной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2" o:spid="_x0000_s1027" type="#_x0000_t80" style="position:absolute;margin-left:535.05pt;margin-top:-13.5pt;width:234.7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" adj=",6540,,8670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B47322" w:rsidRDefault="00B47322" w:rsidP="00553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9130D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Кадровый компонент</w:t>
                      </w:r>
                    </w:p>
                    <w:p w:rsidR="00B47322" w:rsidRPr="0019130D" w:rsidRDefault="00B47322" w:rsidP="00553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A4E3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(формирование инновационной культуры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619F8" w:rsidRPr="00A619F8">
        <w:rPr>
          <w:rFonts w:ascii="Times New Roman" w:eastAsia="Times New Roman" w:hAnsi="Times New Roman" w:cs="Times New Roman"/>
          <w:b/>
          <w:color w:val="FFFFFF"/>
          <w:sz w:val="36"/>
          <w:szCs w:val="36"/>
          <w:lang w:eastAsia="ru-RU"/>
        </w:rPr>
        <w:t>и</w:t>
      </w:r>
      <w:r w:rsidR="00EA7BB1" w:rsidRPr="00A619F8">
        <w:rPr>
          <w:rFonts w:ascii="Times New Roman" w:hAnsi="Times New Roman" w:cs="Times New Roman"/>
          <w:color w:val="000000" w:themeColor="text1"/>
          <w:sz w:val="36"/>
          <w:szCs w:val="36"/>
        </w:rPr>
        <w:t>Достижения</w:t>
      </w:r>
      <w:proofErr w:type="spellEnd"/>
      <w:r w:rsidR="00EA7BB1" w:rsidRPr="00A619F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учащихся инновационных классов</w:t>
      </w:r>
    </w:p>
    <w:p w:rsidR="00EA7BB1" w:rsidRPr="00894739" w:rsidRDefault="00EA7BB1" w:rsidP="00EA7BB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530"/>
        <w:gridCol w:w="1842"/>
      </w:tblGrid>
      <w:tr w:rsidR="00EA7BB1" w:rsidRPr="00894739" w:rsidTr="00B47322">
        <w:trPr>
          <w:trHeight w:val="6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47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XXIII областного фестиваля-конкурса «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Таленты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Прынямоння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областном этапе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областного конкурса сочинений, приуроченного к Году малой родины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лимпиада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учебным предметам 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ступени общего среднего образования (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язык и литерату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лимпиада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учебным предметам 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ступени общего среднего образования (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обществоведени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Раённы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рэспубл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канскага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творчага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 </w:t>
            </w:r>
            <w:proofErr w:type="gram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юных</w:t>
            </w:r>
            <w:proofErr w:type="gram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чытальн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ў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Жывая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366571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конкурс талантливых дете</w:t>
            </w:r>
            <w:r w:rsidR="003665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и молодёжи «Ярмарка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DA7C00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A67AD6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Международный конкурс творчества детей и молодёжи «Шаг вперёд-2018»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детский творческий конкурс «Осень золотая»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(Россия)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диплома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ауреата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социально-образовательный конкурс </w:t>
            </w:r>
          </w:p>
          <w:p w:rsidR="00EA7BB1" w:rsidRPr="00894739" w:rsidRDefault="00EA7BB1" w:rsidP="009C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bCs/>
                <w:sz w:val="28"/>
                <w:szCs w:val="28"/>
              </w:rPr>
              <w:t>«Язык предков»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(Россия)</w:t>
            </w:r>
            <w:r w:rsidRPr="00894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смотра-конкурса детского творчества «Спасатели глазами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Областная научно-практическая конференция «Край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Гарадзенскі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республиканского смотра-конкурса детского творчества «Здравствуй, мир!»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1,2,3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этап республиканского конкурса экологических проектов «Зелёная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конкурс рисунков «Моё будущее – безопасность труда моих родителей» - 2019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районная научно-практическая конференция исследовательских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«Стремление. Открытие. Успех»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,2,3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международный фестиваль-конкурс творческих коллективов «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Зоркі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перамогі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</w:t>
            </w:r>
          </w:p>
        </w:tc>
      </w:tr>
      <w:tr w:rsidR="00EA7BB1" w:rsidRPr="00894739" w:rsidTr="00B47322">
        <w:trPr>
          <w:trHeight w:val="132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Республиканская научно-практическая конференция имени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И.О.Ахремчика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в мире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5B5DB3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п</w:t>
            </w:r>
            <w:proofErr w:type="spellStart"/>
            <w:r w:rsidR="00EA7BB1"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обедитель</w:t>
            </w:r>
            <w:proofErr w:type="spellEnd"/>
            <w:r w:rsidR="00EA7BB1"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7BB1"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дистанцион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-</w:t>
            </w:r>
            <w:proofErr w:type="spellStart"/>
            <w:r w:rsidR="00EA7BB1"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="00EA7BB1"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</w:t>
            </w:r>
            <w:r w:rsidR="00EA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участие в очном этапе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Областной этап республиканского конкурса изобразительного искусства «Мир моими глазами»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C35660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5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два д</w:t>
            </w:r>
            <w:proofErr w:type="spellStart"/>
            <w:r w:rsidRPr="00C35660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proofErr w:type="spellEnd"/>
            <w:r w:rsidRPr="00C35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EA7BB1" w:rsidRPr="00131198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этап республиканской олимпиады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учебным предметам (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этап республиканской олимпиады по учебным предметам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литератур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республиканского творческого конкурса юных читателей «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Жывая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класіка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прысвячэнне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маёй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Радзіме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конкурса исследовательских работ и творческих проектов «Я познаю мир»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этап </w:t>
            </w:r>
            <w:proofErr w:type="gram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республиканской</w:t>
            </w:r>
            <w:proofErr w:type="gram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арт-эстафеты «Слова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першае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ў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жыцці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конкурс песни на иностранном языке «Евровидение»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участие в област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 этапе </w:t>
            </w:r>
          </w:p>
        </w:tc>
      </w:tr>
      <w:tr w:rsidR="00EA7BB1" w:rsidRPr="00894739" w:rsidTr="00B47322">
        <w:trPr>
          <w:trHeight w:val="6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республиканского интернет-конкурса литературных работ «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Зямля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белыми крылами», посвящённый 90-летию </w:t>
            </w:r>
            <w:proofErr w:type="spellStart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В.Короткевича</w:t>
            </w:r>
            <w:proofErr w:type="spellEnd"/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Года малой родины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Областная выставка-конкурс флористического дизайна «Солнце, мама и цветы»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Республиканская выставка-конкурс детского творчества «Салют Победы – 75!»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областного конкурса сочинений «Стереотипы мужественности и женственности в современном обществе»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конкурс социальных видеороликов «ЗОЖ – это стильно!»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республиканского конкурса сочинений эпистолярного жанра «Напишите сообщение (письмо) взрослому о мире, в котором мы живём»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областной викторины «Этот день мы приближали, как могли!», посвящённый 75-летию Победы советского народа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областного фестиваля «Семья в ХХІ веке – 2020»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(коллаж)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7BB1" w:rsidRPr="00894739" w:rsidTr="00B47322">
        <w:trPr>
          <w:trHeight w:val="274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конкурса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литературных работ, посвящённых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75-летию Победы в Великой Отечественной войне, на тему «Великая Победа: наследие и наследники»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Республиканский фестиваль-конкурс творчества детей и молодёжи «Венок славы»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</w:p>
        </w:tc>
      </w:tr>
      <w:tr w:rsidR="00EA7BB1" w:rsidRPr="00894739" w:rsidTr="00B47322">
        <w:trPr>
          <w:trHeight w:val="6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722102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V областного конкурса спектаклей на иностранном языке «Триумф»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B1" w:rsidRPr="00894739" w:rsidTr="00B47322">
        <w:trPr>
          <w:trHeight w:val="43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BB1" w:rsidRPr="00894739" w:rsidRDefault="00EA7BB1" w:rsidP="009C2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Международная дистанционная олимпиада 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«Созвездие талантов»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BB1" w:rsidRPr="00894739" w:rsidRDefault="00EA7BB1" w:rsidP="00B4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94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обедитель заочного этапа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(география), участие (немецкий язык)</w:t>
            </w:r>
          </w:p>
        </w:tc>
      </w:tr>
    </w:tbl>
    <w:p w:rsidR="00EA7BB1" w:rsidRPr="00894739" w:rsidRDefault="00EA7BB1" w:rsidP="00EA7B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BB1" w:rsidRPr="00EA7BB1" w:rsidRDefault="00EA7BB1" w:rsidP="00237C3F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A7BB1" w:rsidRPr="00EA7BB1" w:rsidSect="009C25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76F"/>
    <w:multiLevelType w:val="hybridMultilevel"/>
    <w:tmpl w:val="82CAFE56"/>
    <w:lvl w:ilvl="0" w:tplc="79A07A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61B4"/>
    <w:multiLevelType w:val="hybridMultilevel"/>
    <w:tmpl w:val="A408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7F69"/>
    <w:multiLevelType w:val="hybridMultilevel"/>
    <w:tmpl w:val="BCD4A454"/>
    <w:lvl w:ilvl="0" w:tplc="F2AC50B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F2C"/>
    <w:multiLevelType w:val="hybridMultilevel"/>
    <w:tmpl w:val="F3BCF8DA"/>
    <w:lvl w:ilvl="0" w:tplc="BC9897DA">
      <w:start w:val="1"/>
      <w:numFmt w:val="upperRoman"/>
      <w:suff w:val="space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E4D33"/>
    <w:multiLevelType w:val="hybridMultilevel"/>
    <w:tmpl w:val="A5B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003"/>
    <w:multiLevelType w:val="hybridMultilevel"/>
    <w:tmpl w:val="B5E485F8"/>
    <w:lvl w:ilvl="0" w:tplc="C5A60DE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8206B7"/>
    <w:multiLevelType w:val="hybridMultilevel"/>
    <w:tmpl w:val="8CCC03F2"/>
    <w:lvl w:ilvl="0" w:tplc="376448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036312"/>
    <w:multiLevelType w:val="hybridMultilevel"/>
    <w:tmpl w:val="87BA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5AE7"/>
    <w:multiLevelType w:val="hybridMultilevel"/>
    <w:tmpl w:val="34A04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6E7262"/>
    <w:multiLevelType w:val="multilevel"/>
    <w:tmpl w:val="2A86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1D88"/>
    <w:multiLevelType w:val="hybridMultilevel"/>
    <w:tmpl w:val="F12CA840"/>
    <w:lvl w:ilvl="0" w:tplc="AE64D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416CCF"/>
    <w:multiLevelType w:val="hybridMultilevel"/>
    <w:tmpl w:val="DF02FA7E"/>
    <w:lvl w:ilvl="0" w:tplc="363A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56501"/>
    <w:multiLevelType w:val="hybridMultilevel"/>
    <w:tmpl w:val="2BDE3AA6"/>
    <w:lvl w:ilvl="0" w:tplc="2E4C8BE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656A3"/>
    <w:multiLevelType w:val="hybridMultilevel"/>
    <w:tmpl w:val="A66C0F40"/>
    <w:lvl w:ilvl="0" w:tplc="461AD39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5BF3CA5"/>
    <w:multiLevelType w:val="hybridMultilevel"/>
    <w:tmpl w:val="70B68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C2C40"/>
    <w:multiLevelType w:val="hybridMultilevel"/>
    <w:tmpl w:val="339684AA"/>
    <w:lvl w:ilvl="0" w:tplc="FC2EF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37F"/>
    <w:multiLevelType w:val="hybridMultilevel"/>
    <w:tmpl w:val="2B0CEDD4"/>
    <w:lvl w:ilvl="0" w:tplc="FD1829C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14727"/>
    <w:multiLevelType w:val="hybridMultilevel"/>
    <w:tmpl w:val="19286710"/>
    <w:lvl w:ilvl="0" w:tplc="A26A6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612F"/>
    <w:multiLevelType w:val="hybridMultilevel"/>
    <w:tmpl w:val="E7D0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8"/>
    <w:rsid w:val="000925AF"/>
    <w:rsid w:val="00095055"/>
    <w:rsid w:val="000D74DF"/>
    <w:rsid w:val="000D79C5"/>
    <w:rsid w:val="0012114F"/>
    <w:rsid w:val="0015173B"/>
    <w:rsid w:val="00152BA7"/>
    <w:rsid w:val="00174429"/>
    <w:rsid w:val="001A2CBC"/>
    <w:rsid w:val="001C1EF6"/>
    <w:rsid w:val="001F46E4"/>
    <w:rsid w:val="00213C10"/>
    <w:rsid w:val="00217628"/>
    <w:rsid w:val="00237C3F"/>
    <w:rsid w:val="00292B74"/>
    <w:rsid w:val="002A3F5A"/>
    <w:rsid w:val="002B14EB"/>
    <w:rsid w:val="002D4512"/>
    <w:rsid w:val="002E642A"/>
    <w:rsid w:val="003549D3"/>
    <w:rsid w:val="00366571"/>
    <w:rsid w:val="00377EB7"/>
    <w:rsid w:val="003873A0"/>
    <w:rsid w:val="003A3583"/>
    <w:rsid w:val="003A3EC0"/>
    <w:rsid w:val="003A6556"/>
    <w:rsid w:val="003E6B0D"/>
    <w:rsid w:val="00483084"/>
    <w:rsid w:val="004922EC"/>
    <w:rsid w:val="004B5D4A"/>
    <w:rsid w:val="004D3D08"/>
    <w:rsid w:val="004E2A42"/>
    <w:rsid w:val="005254BF"/>
    <w:rsid w:val="00550757"/>
    <w:rsid w:val="005530DA"/>
    <w:rsid w:val="005840A2"/>
    <w:rsid w:val="00586505"/>
    <w:rsid w:val="005B495F"/>
    <w:rsid w:val="005B5DB3"/>
    <w:rsid w:val="00611AD7"/>
    <w:rsid w:val="00643427"/>
    <w:rsid w:val="006C7EDC"/>
    <w:rsid w:val="007755BD"/>
    <w:rsid w:val="00782240"/>
    <w:rsid w:val="007C5773"/>
    <w:rsid w:val="007D2089"/>
    <w:rsid w:val="007F0C75"/>
    <w:rsid w:val="00825773"/>
    <w:rsid w:val="00850933"/>
    <w:rsid w:val="00907C91"/>
    <w:rsid w:val="00931D63"/>
    <w:rsid w:val="0097782E"/>
    <w:rsid w:val="00992754"/>
    <w:rsid w:val="00994CFC"/>
    <w:rsid w:val="00995F72"/>
    <w:rsid w:val="009A6F12"/>
    <w:rsid w:val="009C2502"/>
    <w:rsid w:val="009C266A"/>
    <w:rsid w:val="00A12629"/>
    <w:rsid w:val="00A261F8"/>
    <w:rsid w:val="00A3114F"/>
    <w:rsid w:val="00A3333F"/>
    <w:rsid w:val="00A358C1"/>
    <w:rsid w:val="00A44AC8"/>
    <w:rsid w:val="00A619F8"/>
    <w:rsid w:val="00A641A1"/>
    <w:rsid w:val="00A82E8F"/>
    <w:rsid w:val="00B0262F"/>
    <w:rsid w:val="00B117BD"/>
    <w:rsid w:val="00B4461F"/>
    <w:rsid w:val="00B47322"/>
    <w:rsid w:val="00B50CA2"/>
    <w:rsid w:val="00B7067A"/>
    <w:rsid w:val="00B86E4B"/>
    <w:rsid w:val="00BD2D08"/>
    <w:rsid w:val="00C651D8"/>
    <w:rsid w:val="00CE6A66"/>
    <w:rsid w:val="00D0047C"/>
    <w:rsid w:val="00D23FC6"/>
    <w:rsid w:val="00D83789"/>
    <w:rsid w:val="00D8528B"/>
    <w:rsid w:val="00D93884"/>
    <w:rsid w:val="00DC39D0"/>
    <w:rsid w:val="00E12F7E"/>
    <w:rsid w:val="00E22CA7"/>
    <w:rsid w:val="00E23FF3"/>
    <w:rsid w:val="00E73A14"/>
    <w:rsid w:val="00EA39A6"/>
    <w:rsid w:val="00EA7BB1"/>
    <w:rsid w:val="00EB62F3"/>
    <w:rsid w:val="00F11A42"/>
    <w:rsid w:val="00F20B5F"/>
    <w:rsid w:val="00F56BD3"/>
    <w:rsid w:val="00F64C23"/>
    <w:rsid w:val="00F968C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5F7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A3333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782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2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82240"/>
    <w:pPr>
      <w:keepNext/>
      <w:keepLines/>
      <w:tabs>
        <w:tab w:val="left" w:pos="240"/>
      </w:tabs>
      <w:autoSpaceDE w:val="0"/>
      <w:autoSpaceDN w:val="0"/>
      <w:adjustRightInd w:val="0"/>
      <w:spacing w:before="57"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82240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2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47C"/>
    <w:rPr>
      <w:b/>
      <w:bCs/>
    </w:rPr>
  </w:style>
  <w:style w:type="paragraph" w:customStyle="1" w:styleId="western">
    <w:name w:val="western"/>
    <w:basedOn w:val="a"/>
    <w:rsid w:val="00D0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5F7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A3333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782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2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82240"/>
    <w:pPr>
      <w:keepNext/>
      <w:keepLines/>
      <w:tabs>
        <w:tab w:val="left" w:pos="240"/>
      </w:tabs>
      <w:autoSpaceDE w:val="0"/>
      <w:autoSpaceDN w:val="0"/>
      <w:adjustRightInd w:val="0"/>
      <w:spacing w:before="57"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82240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2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47C"/>
    <w:rPr>
      <w:b/>
      <w:bCs/>
    </w:rPr>
  </w:style>
  <w:style w:type="paragraph" w:customStyle="1" w:styleId="western">
    <w:name w:val="western"/>
    <w:basedOn w:val="a"/>
    <w:rsid w:val="00D0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2020-11-24T12:56:00Z</dcterms:created>
  <dcterms:modified xsi:type="dcterms:W3CDTF">2020-11-24T13:03:00Z</dcterms:modified>
</cp:coreProperties>
</file>